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Vertical stabilization steps: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Switch on current controller power supply at the basement.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Connect and switch on server NIturbo_RT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>Login through Putty; go to golem/includes/DAS and switch on server software by changing file name using the command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mv 0513NIturbo_RT.OFF 0513NIturbo_RT.ON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Switch on integrator measuring the current in the coils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Calibri" w:cstheme="minorHAnsi"/>
          <w:bCs/>
          <w:color w:val="333333"/>
        </w:rPr>
        <w:t xml:space="preserve">Create periodical Signal by the link  </w:t>
      </w:r>
      <w:hyperlink r:id="rId2">
        <w:r>
          <w:rPr>
            <w:rStyle w:val="InternetLink"/>
            <w:rFonts w:cs="Calibri" w:cstheme="minorHAnsi"/>
            <w:shd w:fill="FFFFFF" w:val="clear"/>
          </w:rPr>
          <w:t>http://golem.fjfi.cvut.cz/roperation/tasks/STUDENTS/0413JindrichKocman/Level_I/waveform_creation.html</w:t>
        </w:r>
      </w:hyperlink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 xml:space="preserve">Then save it (you can directly write the waveform in a file at the location using </w:t>
      </w:r>
      <w:r>
        <w:rPr/>
        <w:t>WinSCP</w:t>
      </w:r>
      <w:r>
        <w:rPr>
          <w:rFonts w:cs="Calibri" w:cstheme="minorHAnsi"/>
          <w:bCs/>
          <w:color w:val="333333"/>
        </w:rPr>
        <w:t xml:space="preserve">: 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 xml:space="preserve">golem/database/operation/stabilization_waveforms  ;; caution: file is sensitive to tabs)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>Go to golem/database/operation/stabilization_waveforms</w:t>
      </w:r>
    </w:p>
    <w:p>
      <w:pPr>
        <w:pStyle w:val="Normal"/>
        <w:spacing w:lineRule="auto" w:line="240" w:before="0" w:after="0"/>
        <w:ind w:left="360" w:firstLine="360"/>
        <w:jc w:val="both"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>mv wavefilename.011 new_simplewavefilename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333333"/>
        </w:rPr>
      </w:pPr>
      <w:r>
        <w:rPr>
          <w:rFonts w:cs="Arial" w:ascii="Arial" w:hAnsi="Arial"/>
          <w:b/>
          <w:bCs/>
          <w:color w:val="333333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>To execute waveform from the command line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>--vstab_pre filename (e.g., --vstab_pre sine_1)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>--vstab_pre VSTAB_PRE   (for predefined vertical stabilization)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>Once you execute this line, after that even if you don’t put this command last executed setting will be executed. To deactivate that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 xml:space="preserve">Either make current waveform zero in the wavefile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bCs/>
          <w:color w:val="333333"/>
        </w:rPr>
      </w:pPr>
      <w:r>
        <w:rPr>
          <w:rFonts w:cs="Calibri" w:cstheme="minorHAnsi"/>
          <w:bCs/>
          <w:color w:val="333333"/>
        </w:rPr>
        <w:t xml:space="preserve">Or use command --vstab_pre 00_none 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To edit the file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vi filename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96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67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01d7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72eb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lem.fjfi.cvut.cz/roperation/tasks/STUDENTS/0413JindrichKocman/Level_I/waveform_creation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LibreOffice/4.4.3.2$Linux_X86_64 LibreOffice_project/40m0$Build-2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2019-01-31T08:17:00Z</dcterms:created>
  <dc:creator>Pravesh</dc:creator>
  <dc:language>cs-CZ</dc:language>
  <cp:lastModifiedBy>Vojtech Svoboda</cp:lastModifiedBy>
  <dcterms:modified xsi:type="dcterms:W3CDTF">2019-01-31T15:38:07Z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