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59" w:rsidRDefault="00992459">
      <w:bookmarkStart w:id="0" w:name="_GoBack"/>
      <w:bookmarkEnd w:id="0"/>
    </w:p>
    <w:p w:rsidR="009D17D5" w:rsidRPr="009A0751" w:rsidRDefault="009D17D5" w:rsidP="009A0751">
      <w:pPr>
        <w:jc w:val="center"/>
        <w:rPr>
          <w:b/>
          <w:sz w:val="28"/>
          <w:szCs w:val="28"/>
        </w:rPr>
      </w:pPr>
      <w:r w:rsidRPr="009A0751">
        <w:rPr>
          <w:b/>
          <w:sz w:val="28"/>
          <w:szCs w:val="28"/>
        </w:rPr>
        <w:t xml:space="preserve">Předběžný report z BPP experimentu – </w:t>
      </w:r>
      <w:proofErr w:type="gramStart"/>
      <w:r w:rsidRPr="009A0751">
        <w:rPr>
          <w:b/>
          <w:sz w:val="28"/>
          <w:szCs w:val="28"/>
        </w:rPr>
        <w:t>7.12.2017</w:t>
      </w:r>
      <w:proofErr w:type="gramEnd"/>
    </w:p>
    <w:p w:rsidR="009D17D5" w:rsidRDefault="009D17D5">
      <w:r>
        <w:t xml:space="preserve">Měřili jsme IV charakteristiky LP a přitom BPP měřila </w:t>
      </w:r>
      <w:proofErr w:type="spellStart"/>
      <w:r>
        <w:t>plovouci</w:t>
      </w:r>
      <w:proofErr w:type="spellEnd"/>
      <w:r>
        <w:t xml:space="preserve"> potenciál. Napětí na LP sondu se přikládalo z nového zdroje napětí (akumulátory) a řídilo se počítačem. Je tř</w:t>
      </w:r>
      <w:r w:rsidR="00853DB9">
        <w:t xml:space="preserve">eba zpracovat. Kromě toho jsme </w:t>
      </w:r>
      <w:r>
        <w:t xml:space="preserve">měřili </w:t>
      </w:r>
      <w:r w:rsidR="00853DB9">
        <w:t>radiální profil plovoucích potenciálů současně LP a BPP. Bohužel jsem neuzemnil děliče napětí. Nicméně i tak nevypadá výsledek nesmyslně.</w:t>
      </w:r>
      <w:r>
        <w:t xml:space="preserve"> </w:t>
      </w:r>
      <w:r w:rsidR="00853DB9">
        <w:t xml:space="preserve"> Následující obrázek zobrazuje časový vývoj plovoucích potenciálů LP a BPP a zároveň jejich rozdíl dělený 3mi, neboli časový vývoj elektronové teploty Te.</w:t>
      </w:r>
    </w:p>
    <w:p w:rsidR="00853DB9" w:rsidRDefault="00853DB9">
      <w:r>
        <w:rPr>
          <w:noProof/>
          <w:lang w:val="en-US"/>
        </w:rPr>
        <w:drawing>
          <wp:inline distT="0" distB="0" distL="0" distR="0">
            <wp:extent cx="5760720" cy="4021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25320. r = 85 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B9" w:rsidRDefault="00853DB9">
      <w:r>
        <w:t>Na poloměru r ´85 mm vychází Te zhruba 4-5 eV, což je rozumná hodnota.</w:t>
      </w:r>
    </w:p>
    <w:p w:rsidR="00853DB9" w:rsidRDefault="00853DB9">
      <w:r>
        <w:t>Poté jsem dělič (stříbrné krabičky) uzemnil na komoru tokamaku a měřili jsme IV charakteristiky.</w:t>
      </w:r>
    </w:p>
    <w:p w:rsidR="00853DB9" w:rsidRDefault="00853DB9"/>
    <w:p w:rsidR="00853DB9" w:rsidRDefault="00853DB9">
      <w:r>
        <w:t>Po skončení série jsme opět změřili časový průběh plovoucí LP a BPP na dvou poloměrech a spočítali Te. Dosáhli jsme rozumné hodnoty Te.</w:t>
      </w:r>
    </w:p>
    <w:p w:rsidR="00853DB9" w:rsidRDefault="00853DB9">
      <w:r>
        <w:rPr>
          <w:noProof/>
          <w:lang w:val="en-US"/>
        </w:rPr>
        <w:lastRenderedPageBreak/>
        <w:drawing>
          <wp:inline distT="0" distB="0" distL="0" distR="0" wp14:anchorId="6FD348F9" wp14:editId="17A368ED">
            <wp:extent cx="5760720" cy="40214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5343, r = 85 m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D5" w:rsidRDefault="009D17D5">
      <w:r>
        <w:rPr>
          <w:noProof/>
          <w:lang w:val="en-US"/>
        </w:rPr>
        <w:drawing>
          <wp:inline distT="0" distB="0" distL="0" distR="0">
            <wp:extent cx="5760720" cy="402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25341, r = 65 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D5" w:rsidRDefault="00853DB9">
      <w:r>
        <w:t>JS.</w:t>
      </w:r>
    </w:p>
    <w:sectPr w:rsidR="009D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5"/>
    <w:rsid w:val="00853DB9"/>
    <w:rsid w:val="00992459"/>
    <w:rsid w:val="009A0751"/>
    <w:rsid w:val="009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628B-2C06-41F1-AFC8-FDB1671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2017-12-08T16:08:00Z</dcterms:created>
  <dcterms:modified xsi:type="dcterms:W3CDTF">2017-12-08T16:31:00Z</dcterms:modified>
</cp:coreProperties>
</file>