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28" w:rsidRDefault="006539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1184275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28" w:rsidRDefault="00653928">
                            <w:r>
                              <w:t>Proč je plovoucí potenciál záporný i na poloměru r = 95 mm?</w:t>
                            </w:r>
                          </w:p>
                          <w:p w:rsidR="00653928" w:rsidRDefault="00653928">
                            <w:r>
                              <w:t>r = 60 mm … emise??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6.85pt;margin-top:9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nw0pT3wAAAAsBAAAPAAAAZHJzL2Rv&#10;d25yZXYueG1sTI/BToNAEIbvJr7DZky82cVaoEWWpiF6bdLWxOuUHQFld5FdKL6946neZvJ/+eeb&#10;fDubTkw0+NZZBY+LCATZyunW1greTq8PaxA+oNXYOUsKfsjDtri9yTHT7mIPNB1DLbjE+gwVNCH0&#10;mZS+asigX7ieLGcfbjAYeB1qqQe8cLnp5DKKEmmwtXyhwZ7Khqqv42gUjKdyNx3K5ef7tNerffKC&#10;Brtvpe7v5t0ziEBzuMLwp8/qULDT2Y1We9EpiDdPKaMcrJMYBBObJObhrGAVpSnIIpf/fyh+AQ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OfDSlPfAAAACwEAAA8AAAAAAAAAAAAAAAAA&#10;iQQAAGRycy9kb3ducmV2LnhtbFBLBQYAAAAABAAEAPMAAACVBQAAAAA=&#10;">
                <v:textbox style="mso-fit-shape-to-text:t">
                  <w:txbxContent>
                    <w:p w:rsidR="00653928" w:rsidRDefault="00653928">
                      <w:r>
                        <w:t>Proč je plovoucí potenciál záporný i na poloměru r = 95 mm?</w:t>
                      </w:r>
                    </w:p>
                    <w:p w:rsidR="00653928" w:rsidRDefault="00653928">
                      <w:r>
                        <w:t>r = 60 mm … emise??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ating potent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28" w:rsidRDefault="00653928"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ma potent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28" w:rsidRDefault="00653928"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 temperature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28" w:rsidRDefault="00653928">
      <w:r>
        <w:t>19.1.2017</w:t>
      </w:r>
      <w:bookmarkStart w:id="0" w:name="_GoBack"/>
      <w:bookmarkEnd w:id="0"/>
    </w:p>
    <w:sectPr w:rsidR="0065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28"/>
    <w:rsid w:val="00532E1B"/>
    <w:rsid w:val="006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E303-6BD9-4E7B-B797-24ED03B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2017-01-19T15:10:00Z</dcterms:created>
  <dcterms:modified xsi:type="dcterms:W3CDTF">2017-01-19T15:17:00Z</dcterms:modified>
</cp:coreProperties>
</file>