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75" w:rsidRPr="008A10C7" w:rsidRDefault="00600575">
      <w:r w:rsidRPr="008A10C7">
        <w:t>Standardní tříparametrový fit:</w:t>
      </w:r>
    </w:p>
    <w:p w:rsidR="00600575" w:rsidRPr="008A10C7" w:rsidRDefault="00600575" w:rsidP="0060057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probe</m:t>
              </m:r>
            </m:sub>
          </m:sSub>
          <m:r>
            <w:rPr>
              <w:rFonts w:ascii="Cambria Math" w:hAnsi="Cambria Math"/>
            </w:rPr>
            <m:t>= 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sat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1-exp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probe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float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d>
        </m:oMath>
      </m:oMathPara>
    </w:p>
    <w:p w:rsidR="005E3BF2" w:rsidRPr="008A10C7" w:rsidRDefault="008A10C7">
      <w:r>
        <w:t>Kde hledá</w:t>
      </w:r>
      <w:r w:rsidR="00600575" w:rsidRPr="008A10C7">
        <w:t xml:space="preserve">me </w:t>
      </w:r>
      <w:proofErr w:type="spellStart"/>
      <w:r w:rsidR="00600575" w:rsidRPr="008A10C7">
        <w:t>I</w:t>
      </w:r>
      <w:r w:rsidR="00600575" w:rsidRPr="008A10C7">
        <w:rPr>
          <w:vertAlign w:val="subscript"/>
        </w:rPr>
        <w:t>sat</w:t>
      </w:r>
      <w:proofErr w:type="spellEnd"/>
      <w:r w:rsidR="00600575" w:rsidRPr="008A10C7">
        <w:t>,</w:t>
      </w:r>
      <w:r w:rsidR="00600575" w:rsidRPr="008A10C7">
        <w:t xml:space="preserve"> </w:t>
      </w:r>
      <w:proofErr w:type="spellStart"/>
      <w:r w:rsidR="00600575" w:rsidRPr="008A10C7">
        <w:t>V</w:t>
      </w:r>
      <w:r w:rsidR="00600575" w:rsidRPr="008A10C7">
        <w:rPr>
          <w:vertAlign w:val="subscript"/>
        </w:rPr>
        <w:t>fl</w:t>
      </w:r>
      <w:proofErr w:type="spellEnd"/>
      <w:r w:rsidR="00600575" w:rsidRPr="008A10C7">
        <w:t xml:space="preserve"> a T</w:t>
      </w:r>
      <w:r w:rsidR="00600575" w:rsidRPr="008A10C7">
        <w:rPr>
          <w:vertAlign w:val="subscript"/>
        </w:rPr>
        <w:t>e</w:t>
      </w:r>
      <w:r w:rsidR="00600575" w:rsidRPr="008A10C7">
        <w:t>.</w:t>
      </w:r>
      <w:r w:rsidR="005E3BF2" w:rsidRPr="008A10C7">
        <w:t xml:space="preserve"> V našem případě, kdy na sondu </w:t>
      </w:r>
      <w:proofErr w:type="spellStart"/>
      <w:r w:rsidR="005E3BF2" w:rsidRPr="008A10C7">
        <w:t>přiládáme</w:t>
      </w:r>
      <w:proofErr w:type="spellEnd"/>
      <w:r w:rsidR="005E3BF2" w:rsidRPr="008A10C7">
        <w:t xml:space="preserve"> poměrně vysoké kladné napě</w:t>
      </w:r>
      <w:r>
        <w:t>tí, se musí</w:t>
      </w:r>
      <w:r w:rsidR="005E3BF2" w:rsidRPr="008A10C7">
        <w:t xml:space="preserve"> fit </w:t>
      </w:r>
      <w:proofErr w:type="gramStart"/>
      <w:r w:rsidR="005E3BF2" w:rsidRPr="008A10C7">
        <w:t>omezit  na</w:t>
      </w:r>
      <w:proofErr w:type="gramEnd"/>
      <w:r w:rsidR="005E3BF2" w:rsidRPr="008A10C7">
        <w:t xml:space="preserve"> obor napětí </w:t>
      </w:r>
      <w:proofErr w:type="spellStart"/>
      <w:r w:rsidR="005E3BF2" w:rsidRPr="008A10C7">
        <w:t>U</w:t>
      </w:r>
      <w:r w:rsidR="005E3BF2" w:rsidRPr="008A10C7">
        <w:rPr>
          <w:vertAlign w:val="subscript"/>
        </w:rPr>
        <w:t>probe</w:t>
      </w:r>
      <w:proofErr w:type="spellEnd"/>
      <w:r w:rsidR="005E3BF2" w:rsidRPr="008A10C7">
        <w:t xml:space="preserve"> = -100 V až </w:t>
      </w:r>
      <w:proofErr w:type="spellStart"/>
      <w:r w:rsidR="005E3BF2" w:rsidRPr="008A10C7">
        <w:t>U</w:t>
      </w:r>
      <w:r w:rsidR="005E3BF2" w:rsidRPr="008A10C7">
        <w:rPr>
          <w:vertAlign w:val="subscript"/>
        </w:rPr>
        <w:t>probe</w:t>
      </w:r>
      <w:proofErr w:type="spellEnd"/>
      <w:r w:rsidR="005E3BF2" w:rsidRPr="008A10C7">
        <w:t xml:space="preserve"> = </w:t>
      </w:r>
      <w:proofErr w:type="spellStart"/>
      <w:r w:rsidR="005E3BF2" w:rsidRPr="008A10C7">
        <w:t>V</w:t>
      </w:r>
      <w:r w:rsidR="005E3BF2" w:rsidRPr="008A10C7">
        <w:rPr>
          <w:vertAlign w:val="subscript"/>
        </w:rPr>
        <w:t>fl</w:t>
      </w:r>
      <w:proofErr w:type="spellEnd"/>
      <w:r w:rsidR="005E3BF2" w:rsidRPr="008A10C7">
        <w:t xml:space="preserve"> + (1-2* T</w:t>
      </w:r>
      <w:r w:rsidR="005E3BF2" w:rsidRPr="008A10C7">
        <w:rPr>
          <w:vertAlign w:val="subscript"/>
        </w:rPr>
        <w:t>e</w:t>
      </w:r>
      <w:r w:rsidR="005E3BF2" w:rsidRPr="008A10C7">
        <w:t xml:space="preserve">. Tedy </w:t>
      </w:r>
      <w:proofErr w:type="gramStart"/>
      <w:r w:rsidR="005E3BF2" w:rsidRPr="008A10C7">
        <w:t>typicky  cca</w:t>
      </w:r>
      <w:proofErr w:type="gramEnd"/>
      <w:r w:rsidR="005E3BF2" w:rsidRPr="008A10C7">
        <w:t xml:space="preserve"> V</w:t>
      </w:r>
      <w:r w:rsidR="005E3BF2" w:rsidRPr="008A10C7">
        <w:rPr>
          <w:vertAlign w:val="subscript"/>
        </w:rPr>
        <w:t>fl</w:t>
      </w:r>
      <w:r w:rsidR="005E3BF2" w:rsidRPr="008A10C7">
        <w:t xml:space="preserve">+20 V. </w:t>
      </w:r>
    </w:p>
    <w:p w:rsidR="009014F0" w:rsidRPr="008A10C7" w:rsidRDefault="005E3BF2">
      <w:r w:rsidRPr="008A10C7">
        <w:t>V řadě případů pozorujeme, že nedochází k nasycení iontové větve IV charakteristiky. V tomto případě je nutné použít čtyřparametrový fit:</w:t>
      </w:r>
    </w:p>
    <w:p w:rsidR="009014F0" w:rsidRPr="008A10C7" w:rsidRDefault="009014F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probe</m:t>
              </m:r>
            </m:sub>
          </m:sSub>
          <m:r>
            <w:rPr>
              <w:rFonts w:ascii="Cambria Math" w:hAnsi="Cambria Math"/>
            </w:rPr>
            <m:t>= 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sat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probe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float</m:t>
                      </m:r>
                    </m:sub>
                  </m:sSub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1-exp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probe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float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d>
        </m:oMath>
      </m:oMathPara>
    </w:p>
    <w:p w:rsidR="008A10C7" w:rsidRPr="008A10C7" w:rsidRDefault="008A10C7">
      <w:r w:rsidRPr="008A10C7">
        <w:t>Kde je třeba dodat ještě jeden člen s konstantou C, popisující sklon iontové větve.</w:t>
      </w:r>
      <w:r w:rsidR="00E84991">
        <w:t xml:space="preserve"> Typický obrázek chybného </w:t>
      </w:r>
      <w:proofErr w:type="spellStart"/>
      <w:r w:rsidR="00E84991">
        <w:t>fitu</w:t>
      </w:r>
      <w:proofErr w:type="spellEnd"/>
      <w:r w:rsidR="00E84991">
        <w:t xml:space="preserve"> je vidět na obrázku. Tříparametrový a neomezený fit dává nerealistickou hodnotu Te přes 50 </w:t>
      </w:r>
      <w:proofErr w:type="spellStart"/>
      <w:r w:rsidR="00E84991">
        <w:t>eV.</w:t>
      </w:r>
      <w:proofErr w:type="spellEnd"/>
      <w:r w:rsidR="00E84991">
        <w:t xml:space="preserve"> Naopak omezeny čtyřparametrový film nokem lépe reprodukuje experiment a dává realistickou Te.</w:t>
      </w:r>
    </w:p>
    <w:p w:rsidR="008A10C7" w:rsidRPr="008A10C7" w:rsidRDefault="008A10C7" w:rsidP="00E84991">
      <w:pPr>
        <w:jc w:val="center"/>
      </w:pPr>
      <w:r>
        <w:rPr>
          <w:noProof/>
        </w:rPr>
        <w:drawing>
          <wp:inline distT="0" distB="0" distL="0" distR="0">
            <wp:extent cx="2880000" cy="2010476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6 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C7" w:rsidRPr="008A10C7" w:rsidRDefault="00E84991">
      <w:r>
        <w:t>Konstanta C je v tomto případě O.O1/V</w:t>
      </w:r>
      <w:r w:rsidR="001E0E51">
        <w:t xml:space="preserve">. Další obrázky ukazují charakteristiky s mnohem lepším nasycením iontové větve. Konstanta C je zde o řád nižší, </w:t>
      </w:r>
      <w:proofErr w:type="spellStart"/>
      <w:r w:rsidR="001E0E51">
        <w:t>tj</w:t>
      </w:r>
      <w:proofErr w:type="spellEnd"/>
      <w:r w:rsidR="001E0E51">
        <w:t xml:space="preserve"> 0.001.</w:t>
      </w:r>
    </w:p>
    <w:p w:rsidR="005E3BF2" w:rsidRPr="008A10C7" w:rsidRDefault="005E3BF2">
      <w:r w:rsidRPr="008A10C7">
        <w:rPr>
          <w:noProof/>
        </w:rPr>
        <w:drawing>
          <wp:inline distT="0" distB="0" distL="0" distR="0" wp14:anchorId="681B82DB" wp14:editId="0277FE6E">
            <wp:extent cx="2880000" cy="2010476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5 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E51">
        <w:rPr>
          <w:noProof/>
        </w:rPr>
        <w:drawing>
          <wp:inline distT="0" distB="0" distL="0" distR="0">
            <wp:extent cx="2880000" cy="2010476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51" w:rsidRPr="008A10C7" w:rsidRDefault="001E0E51">
      <w:r>
        <w:t xml:space="preserve">Nicméně oříznutí </w:t>
      </w:r>
      <w:proofErr w:type="spellStart"/>
      <w:r>
        <w:t>fitu</w:t>
      </w:r>
      <w:proofErr w:type="spellEnd"/>
      <w:r>
        <w:t xml:space="preserve"> (červeně) dávají Te pozorovatelně nižší (z 24.5 na 17.5 </w:t>
      </w:r>
      <w:proofErr w:type="spellStart"/>
      <w:r>
        <w:t>ev</w:t>
      </w:r>
      <w:proofErr w:type="spellEnd"/>
      <w:r>
        <w:t>, a 27.5 na 19.6 eV). Koeficient alfa, který je jedním z hlavních výsledků našich experimentů se zvýší (což potřebujeme).</w:t>
      </w:r>
      <w:r w:rsidR="003E5F24">
        <w:t xml:space="preserve"> </w:t>
      </w:r>
      <w:proofErr w:type="gramStart"/>
      <w:r w:rsidR="003E5F24">
        <w:t>Vojto</w:t>
      </w:r>
      <w:proofErr w:type="gramEnd"/>
      <w:r w:rsidR="003E5F24">
        <w:t xml:space="preserve"> prosím </w:t>
      </w:r>
      <w:proofErr w:type="gramStart"/>
      <w:r w:rsidR="003E5F24">
        <w:t>přepočítej</w:t>
      </w:r>
      <w:proofErr w:type="gramEnd"/>
      <w:r w:rsidR="003E5F24">
        <w:t xml:space="preserve">. </w:t>
      </w:r>
      <w:r w:rsidR="003E5F24">
        <w:tab/>
      </w:r>
      <w:r w:rsidR="003E5F24">
        <w:tab/>
      </w:r>
      <w:r w:rsidR="003E5F24">
        <w:tab/>
      </w:r>
      <w:r w:rsidR="003E5F24">
        <w:tab/>
      </w:r>
      <w:r w:rsidR="003E5F24">
        <w:tab/>
      </w:r>
      <w:r w:rsidR="003E5F24">
        <w:tab/>
      </w:r>
      <w:r w:rsidR="003E5F24">
        <w:tab/>
      </w:r>
      <w:bookmarkStart w:id="0" w:name="_GoBack"/>
      <w:bookmarkEnd w:id="0"/>
      <w:r>
        <w:t>18.2.2017</w:t>
      </w:r>
    </w:p>
    <w:sectPr w:rsidR="001E0E51" w:rsidRPr="008A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8A"/>
    <w:rsid w:val="001E0E51"/>
    <w:rsid w:val="003E5F24"/>
    <w:rsid w:val="005C2313"/>
    <w:rsid w:val="005E3BF2"/>
    <w:rsid w:val="00600575"/>
    <w:rsid w:val="00773D8A"/>
    <w:rsid w:val="00833401"/>
    <w:rsid w:val="008A10C7"/>
    <w:rsid w:val="009014F0"/>
    <w:rsid w:val="00E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4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4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UFP AV CR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Stockel</dc:creator>
  <cp:lastModifiedBy>Jan Stockel</cp:lastModifiedBy>
  <cp:revision>6</cp:revision>
  <dcterms:created xsi:type="dcterms:W3CDTF">2017-02-18T17:03:00Z</dcterms:created>
  <dcterms:modified xsi:type="dcterms:W3CDTF">2017-02-18T17:55:00Z</dcterms:modified>
</cp:coreProperties>
</file>