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  <w:lang w:val="en-US"/>
        </w:rPr>
      </w:pPr>
      <w:r>
        <w:rPr>
          <w:rFonts w:cs="Times New Roman" w:ascii="Times New Roman" w:hAnsi="Times New Roman"/>
          <w:b/>
          <w:sz w:val="36"/>
          <w:szCs w:val="36"/>
          <w:lang w:val="en-US"/>
        </w:rPr>
        <w:t>Cadarache winter event, 2019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Monday 18 Feb.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14.00</w:t>
        <w:tab/>
        <w:tab/>
        <w:t>Welcome word</w:t>
        <w:tab/>
        <w:tab/>
        <w:tab/>
        <w:t>Alain Bécoulet, Head of IRFM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14.15</w:t>
        <w:tab/>
        <w:tab/>
        <w:t>Security at IRFM</w:t>
        <w:tab/>
        <w:tab/>
        <w:tab/>
        <w:t>Ivan Crest, IRFM security RO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14.30</w:t>
        <w:tab/>
        <w:tab/>
        <w:t>Lab projects presentation</w:t>
        <w:tab/>
        <w:tab/>
        <w:t>Nicolas Fedorczak, physicist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15.00</w:t>
        <w:tab/>
        <w:tab/>
        <w:t>Group picture and break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15.15</w:t>
        <w:tab/>
        <w:tab/>
        <w:t>ITER blanket modules</w:t>
        <w:tab/>
        <w:tab/>
        <w:t>Raphaël Mitteau, physicist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16.45</w:t>
        <w:tab/>
        <w:tab/>
        <w:t>Departure from IRFM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Tuesday 19 – Friday 22 Feb.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7.45</w:t>
        <w:tab/>
        <w:tab/>
        <w:t xml:space="preserve">Departure from the residence – 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Never forget your badge and ID!</w:t>
      </w:r>
    </w:p>
    <w:p>
      <w:pPr>
        <w:pStyle w:val="Normal"/>
        <w:ind w:left="1410" w:hanging="14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8.30</w:t>
        <w:tab/>
        <w:tab/>
        <w:t>Arrival at IRFM – Tuesday: main hall, from Wednesday: directly in your labs and rooms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Lunch</w:t>
        <w:tab/>
        <w:t>Shuttle B to the cantine: every 20 mn from 11.25 to 12.45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Shuttle B from the cantine every 20 mn from 11.39 to 13.19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(time decided with your supervisors)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16.45</w:t>
        <w:tab/>
        <w:tab/>
        <w:t>Departure from IRFM (main entrance)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Symbol" w:hAnsi="Symbol"/>
          <w:sz w:val="28"/>
          <w:szCs w:val="28"/>
          <w:lang w:val="en-US"/>
        </w:rPr>
        <w:t>?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Friday 22 Feb. – FUSION-EP students only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>2pm: departure from the cantine to ITER – Seminar and discussion on multicultural environment at work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Monday 25 – Thursday 28 Feb.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Same schedule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Symbol" w:hAnsi="Symbol"/>
          <w:i/>
          <w:sz w:val="28"/>
          <w:szCs w:val="28"/>
          <w:lang w:val="en-US"/>
        </w:rPr>
        <w:t>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Plan for a special event on Thursday evening – to be confirmed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Friday 1</w:t>
      </w:r>
      <w:r>
        <w:rPr>
          <w:rFonts w:cs="Times New Roman" w:ascii="Times New Roman" w:hAnsi="Times New Roman"/>
          <w:b/>
          <w:sz w:val="28"/>
          <w:szCs w:val="28"/>
          <w:u w:val="single"/>
          <w:vertAlign w:val="superscript"/>
          <w:lang w:val="en-US"/>
        </w:rPr>
        <w:t>st</w:t>
      </w: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 xml:space="preserve"> March: oral reports of 2</w:t>
      </w:r>
      <w:r>
        <w:rPr>
          <w:rFonts w:cs="Times New Roman" w:ascii="Times New Roman" w:hAnsi="Times New Roman"/>
          <w:b/>
          <w:sz w:val="28"/>
          <w:szCs w:val="28"/>
          <w:u w:val="single"/>
          <w:vertAlign w:val="superscript"/>
          <w:lang w:val="en-US"/>
        </w:rPr>
        <w:t>nd</w:t>
      </w: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 xml:space="preserve"> project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7.45 </w:t>
        <w:tab/>
        <w:tab/>
        <w:t xml:space="preserve">Departure from the residence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8.30</w:t>
        <w:tab/>
        <w:tab/>
        <w:t xml:space="preserve">Arrival at IRFM – Oral reports in the main lecture room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Lunch at IRFM (sandwiches)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16.30</w:t>
        <w:tab/>
        <w:tab/>
        <w:t>Departure from IRFM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25</Paragraphs>
  <Company>CEA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2019-02-14T14:16:00Z</dcterms:created>
  <dc:creator>GUIRLET Remy 130028</dc:creator>
  <dc:language>cs-CZ</dc:language>
  <cp:lastModifiedBy>GUIRLET Remy 130028</cp:lastModifiedBy>
  <dcterms:modified xsi:type="dcterms:W3CDTF">2019-02-14T14:16:00Z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