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1st Nigerian School Plasma Physics and Fusion Energy – Program Planning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Nsukka, Nigeria | 14 September - 20 September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Time deltas wrt Nigeria: +1h Europe, -7h Costa Rica, +4h Pakistan, -6 USA as per: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https://www.timebie.com/index.php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400"/>
        <w:gridCol w:w="2400"/>
        <w:gridCol w:w="2400"/>
        <w:gridCol w:w="2400"/>
        <w:gridCol w:w="2400"/>
        <w:tblGridChange w:id="0">
          <w:tblGrid>
            <w:gridCol w:w="2400"/>
            <w:gridCol w:w="2400"/>
            <w:gridCol w:w="2400"/>
            <w:gridCol w:w="2400"/>
            <w:gridCol w:w="2400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Time</w:t>
              <w:br w:type="textWrapping"/>
              <w:t xml:space="preserve">Day, Date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Monday,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15/09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Tuesday,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16/09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Wednesday,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17/09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Thursday,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18/09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Friday,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19/09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NG: 08:00 – 09:00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EU: 09:00 – 10:00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CR: 01:00 – 02:00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PA: 12:00 – 13:00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US: 02:00 – 03:00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Breakfast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Breakfast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Breakfast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Breakfast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Breakfast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NG: 09:00 – 09:45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EU: 10:00 – 10:45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CR: 02:00 – 02:45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PA: 13:00 – 13:45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US: 03:00 – 03:45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Welcome Session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(Kingsley Okpala)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Diagnosing fusion plasmas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(G.C. Amanekwe)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Drifts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(Rajbir Kaur)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ITER, DEMO, Future Devices and Startups</w:t>
              <w:br w:type="textWrapping"/>
              <w:br w:type="textWrapping"/>
              <w:t xml:space="preserve">*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Jana maybe?? Show plasma lab? Opportunities?  Stream?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Presentation Rehearsals: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Technical checks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NG: 09:45 – 10:30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EU: 10:45 – 11:30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CR: 02:45 - 03:30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PA: 13:45 - 14:30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US: 03:45 - 04:30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Fusion Energy: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 Introduction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(Yashpreet Sembhi)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Experiment Brainstorm Session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(with supervisors in break out room)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Remote Experimentation 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Discussions and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Presentation Preparations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Presentations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NG: 10:30 – 11:15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EU: 11:30 – 12:15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CR: 03:30 - 04:15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PA: 14:30 - 15:15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US: 04:30 - 05:15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Fusion process conditions and criteria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(Abuchi Chukwurah)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Basic Python Programming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(Maria Reji)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Remote Experimentation 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Discussions and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Presentation Preparations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Presentations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NG: 11:15 – 11:30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EU: 12:15 – 12:30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CR: 04:15 - 04:30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PA: 15:15 - 15:30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US: 05:15 - 05:30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Coffee Break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Coffee Break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Coffee Break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Coffee Break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Coffee Break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NG: 11:30 – 12:15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EU: 12:30 – 13:15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CR: 04:30 - 05:15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PA: 15:30 - 16:15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US: 05:30 - 06:15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Fusion Machines: Pinches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(Hina Ali)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GOLEM Remote Operation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(Vojtech Svoboda)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Remote Experimentation 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Discussions and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Presentation Preparations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Presentations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NG: 12:15 – 13:00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EU: 13:15 – 14:00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CR: 05:15 - 06:00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PA: 16:15 - 17:00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US: 06:15 - 07:00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Quiz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GOLEM Tour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(Vojtech Svoboda)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Remote Experimentation 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Brainstorming Break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Casual discussions here!! Chill time.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Careers and Opportunities In Fusion: Panel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NG: 13:00 – 13:45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EU: 14:00 – 14:45 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CR: 06:00 - 06:45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PA: 17:00 - 17:45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US: 07:00 - 07:45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NG: 13:45 – 14:30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EU: 14:45 – 15:30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CR: 06:45 - 07:30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PA: 17:45 - 18:30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US: 07:45 - 08:30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Fusion Machines: Tokamaks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(Abha Thazhathe Peedika)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Remote Experimentation Session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Discussions or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Remote Experimentation session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Presentation Rehearsals: How to make good slides?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(Abha Thazhathe Peedika)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Careers and Opportunities in Fusion: Panel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NG: 14:30 – 15:15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EU: 15:30 – 16:15 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CR: 07:30 - 08:15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PA: 18:30 - 19:15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US: 08:30 - 09:15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Fusion Machines: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Stellarators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(Federico Coto-Vilchez)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Remote Experimentation Session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Discussions or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Remote Experimentation 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Discussions and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Presentation Preparations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Break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NG: 15:15 – 15:45</w:t>
              <w:br w:type="textWrapping"/>
              <w:t xml:space="preserve">EU: 16:15 – 16:45 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CR: 08:15 - 08:45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PA: 19:15 - 19:45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US: 09:15 - 09:45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SCR  Tour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(Federico Coto-Vilchez)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Experimentation and Discussions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Discussions or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Remote Experimentation 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Discussions and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Presentation Preparations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Closing Ceremony /School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NG: 15:45 – 16:00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EU: 16:45 – 17:00 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CR: 08:45 - 09:00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PA: 19:45 - 20:00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US: 08:45 - 09:00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Quiz ~ 15 minutes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Experimentation and Discussions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Excursion to Energy Center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University Tour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School Dinner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Every Academic Activity Finishes 16:00 Nigerian time.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Dinner  Picnic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School Dinner</w:t>
            </w:r>
          </w:p>
        </w:tc>
      </w:tr>
    </w:tbl>
    <w:p w:rsidR="00000000" w:rsidDel="00000000" w:rsidP="00000000" w:rsidRDefault="00000000" w:rsidRPr="00000000" w14:paraId="000000B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ind w:left="1440" w:hanging="360"/>
        <w:rPr>
          <w:color w:val="ffff00"/>
          <w:sz w:val="66"/>
          <w:szCs w:val="66"/>
        </w:rPr>
      </w:pPr>
      <w:r w:rsidDel="00000000" w:rsidR="00000000" w:rsidRPr="00000000">
        <w:rPr>
          <w:sz w:val="28"/>
          <w:szCs w:val="28"/>
          <w:rtl w:val="0"/>
        </w:rPr>
        <w:t xml:space="preserve">Breaks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ind w:left="1440" w:hanging="360"/>
        <w:rPr>
          <w:color w:val="ff9900"/>
          <w:sz w:val="66"/>
          <w:szCs w:val="66"/>
        </w:rPr>
      </w:pPr>
      <w:r w:rsidDel="00000000" w:rsidR="00000000" w:rsidRPr="00000000">
        <w:rPr>
          <w:sz w:val="28"/>
          <w:szCs w:val="28"/>
          <w:rtl w:val="0"/>
        </w:rPr>
        <w:t xml:space="preserve">Supervisor Lectures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ind w:left="1440" w:hanging="360"/>
        <w:rPr>
          <w:color w:val="00ff00"/>
          <w:sz w:val="66"/>
          <w:szCs w:val="66"/>
        </w:rPr>
      </w:pPr>
      <w:r w:rsidDel="00000000" w:rsidR="00000000" w:rsidRPr="00000000">
        <w:rPr>
          <w:sz w:val="28"/>
          <w:szCs w:val="28"/>
          <w:rtl w:val="0"/>
        </w:rPr>
        <w:t xml:space="preserve">Golem access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ind w:left="1440" w:hanging="360"/>
        <w:rPr>
          <w:color w:val="c9daf8"/>
        </w:rPr>
      </w:pPr>
      <w:r w:rsidDel="00000000" w:rsidR="00000000" w:rsidRPr="00000000">
        <w:rPr>
          <w:sz w:val="28"/>
          <w:szCs w:val="28"/>
          <w:rtl w:val="0"/>
        </w:rPr>
        <w:t xml:space="preserve">Student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ind w:left="1440" w:hanging="360"/>
        <w:rPr>
          <w:color w:val="ff0000"/>
        </w:rPr>
      </w:pPr>
      <w:r w:rsidDel="00000000" w:rsidR="00000000" w:rsidRPr="00000000">
        <w:rPr>
          <w:sz w:val="28"/>
          <w:szCs w:val="28"/>
          <w:rtl w:val="0"/>
        </w:rPr>
        <w:t xml:space="preserve">Not sure, please change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Suggested Experiment topics:</w:t>
        <w:br w:type="textWrapping"/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Transformer concept and ohmic heating.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Plasma position and current stabilization.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Plasma Impurity analysis using spectroscopy.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Plasma analysis using electrostatic probes.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5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sz w:val="60"/>
        <w:szCs w:val="6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imebie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nSvHVmj1WwVSwaamYVOyf3Xdw==">CgMxLjA4AHIhMTllU3JlaVlkaEdFMEhhYXpFNVUyQ2pfRjliWDltZUVE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